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4943C" w14:textId="77777777" w:rsidR="00BF7252" w:rsidRPr="008A1E57" w:rsidRDefault="00396CD3" w:rsidP="00E24B24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Cs w:val="18"/>
          <w:lang w:eastAsia="zh-CN"/>
        </w:rPr>
      </w:pPr>
      <w:r w:rsidRPr="008A1E57">
        <w:rPr>
          <w:rFonts w:ascii="Arial" w:eastAsia="Calibri" w:hAnsi="Arial" w:cs="Arial"/>
          <w:color w:val="auto"/>
          <w:szCs w:val="18"/>
          <w:lang w:eastAsia="zh-CN"/>
        </w:rPr>
        <w:t>Załącznik nr 4</w:t>
      </w:r>
    </w:p>
    <w:p w14:paraId="7957A779" w14:textId="4F3F0D68" w:rsidR="00BF7252" w:rsidRPr="008A1E57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2"/>
          <w:szCs w:val="28"/>
        </w:rPr>
      </w:pPr>
      <w:r w:rsidRPr="008A1E57">
        <w:rPr>
          <w:rFonts w:ascii="Arial" w:eastAsia="Calibri" w:hAnsi="Arial" w:cs="Arial"/>
          <w:iCs/>
          <w:color w:val="auto"/>
          <w:szCs w:val="18"/>
          <w:lang w:eastAsia="zh-CN"/>
        </w:rPr>
        <w:t xml:space="preserve">do Regulaminu </w:t>
      </w:r>
      <w:r w:rsidR="006A7583">
        <w:rPr>
          <w:rFonts w:ascii="Arial" w:eastAsia="Calibri" w:hAnsi="Arial" w:cs="Arial"/>
          <w:iCs/>
          <w:color w:val="auto"/>
          <w:szCs w:val="18"/>
          <w:lang w:eastAsia="zh-CN"/>
        </w:rPr>
        <w:t xml:space="preserve">naboru </w:t>
      </w:r>
      <w:r w:rsidR="006A7583" w:rsidRPr="000543B3">
        <w:rPr>
          <w:rFonts w:ascii="Arial" w:eastAsia="Calibri" w:hAnsi="Arial" w:cs="Arial"/>
          <w:iCs/>
          <w:color w:val="auto"/>
          <w:szCs w:val="18"/>
          <w:lang w:eastAsia="zh-CN"/>
        </w:rPr>
        <w:t>wniosków</w:t>
      </w:r>
      <w:r w:rsidR="00FC6C2B" w:rsidRPr="00FC6C2B">
        <w:rPr>
          <w:rFonts w:ascii="Arial" w:hAnsi="Arial" w:cs="Arial"/>
        </w:rPr>
        <w:t xml:space="preserve"> </w:t>
      </w:r>
      <w:r w:rsidR="00FC6C2B">
        <w:rPr>
          <w:rFonts w:ascii="Arial" w:hAnsi="Arial" w:cs="Arial"/>
        </w:rPr>
        <w:br/>
      </w:r>
      <w:bookmarkStart w:id="0" w:name="_GoBack"/>
      <w:bookmarkEnd w:id="0"/>
      <w:r w:rsidR="00FC6C2B" w:rsidRPr="00E228B9">
        <w:rPr>
          <w:rFonts w:ascii="Arial" w:hAnsi="Arial" w:cs="Arial"/>
        </w:rPr>
        <w:t>nr FEMP.07.06-IZ.00-005/25</w:t>
      </w:r>
      <w:r w:rsidR="00FC6C2B" w:rsidRPr="00F66C67">
        <w:rPr>
          <w:rFonts w:ascii="Arial" w:hAnsi="Arial" w:cs="Arial"/>
          <w:iCs/>
          <w:lang w:eastAsia="ar-SA"/>
        </w:rPr>
        <w:t xml:space="preserve"> </w:t>
      </w:r>
      <w:r w:rsidR="001B257D">
        <w:rPr>
          <w:rFonts w:ascii="Arial" w:eastAsia="Calibri" w:hAnsi="Arial" w:cs="Arial"/>
          <w:iCs/>
          <w:color w:val="auto"/>
          <w:szCs w:val="18"/>
          <w:lang w:eastAsia="zh-CN"/>
        </w:rPr>
        <w:t xml:space="preserve"> </w:t>
      </w:r>
      <w:r w:rsidRPr="000543B3">
        <w:rPr>
          <w:rFonts w:ascii="Arial" w:eastAsia="Calibri" w:hAnsi="Arial" w:cs="Arial"/>
          <w:iCs/>
          <w:color w:val="auto"/>
          <w:szCs w:val="18"/>
          <w:lang w:eastAsia="zh-CN"/>
        </w:rPr>
        <w:br/>
      </w:r>
    </w:p>
    <w:p w14:paraId="32C0B974" w14:textId="77777777" w:rsidR="00BF7252" w:rsidRPr="00C665D2" w:rsidRDefault="006A0BDB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>
        <w:rPr>
          <w:rFonts w:ascii="Arial" w:eastAsia="Calibri" w:hAnsi="Arial" w:cs="Arial"/>
          <w:b/>
          <w:color w:val="auto"/>
          <w:sz w:val="24"/>
          <w:szCs w:val="22"/>
        </w:rPr>
        <w:t xml:space="preserve">– </w:t>
      </w:r>
      <w:r w:rsidR="00BF7252" w:rsidRPr="00C665D2">
        <w:rPr>
          <w:rFonts w:ascii="Arial" w:eastAsia="Calibri" w:hAnsi="Arial" w:cs="Arial"/>
          <w:b/>
          <w:color w:val="auto"/>
          <w:sz w:val="24"/>
          <w:szCs w:val="22"/>
        </w:rPr>
        <w:t>WZÓR PROTESTU</w:t>
      </w:r>
      <w:r w:rsidR="000543B3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  <w:r w:rsidR="00BF7252"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</w:p>
    <w:p w14:paraId="26977195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1AED1DD3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</w:t>
      </w:r>
    </w:p>
    <w:p w14:paraId="159DE014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</w:t>
      </w:r>
      <w:proofErr w:type="spellStart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dd</w:t>
      </w:r>
      <w:proofErr w:type="spellEnd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-mm-</w:t>
      </w:r>
      <w:proofErr w:type="spellStart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rr</w:t>
      </w:r>
      <w:proofErr w:type="spellEnd"/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)</w:t>
      </w:r>
    </w:p>
    <w:p w14:paraId="64AA0A1F" w14:textId="77777777" w:rsidR="00BF7252" w:rsidRPr="00627EE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627EE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6A534391" w14:textId="77777777" w:rsidR="00BF7252" w:rsidRPr="00627EE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627EE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(wpisz dane tożsame ze wskazanymi w Twoim wniosku o dofinansowanie projektu)</w:t>
      </w:r>
    </w:p>
    <w:p w14:paraId="1753F8A1" w14:textId="77777777" w:rsidR="00BF7252" w:rsidRPr="00627EE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627EE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627EE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 w:rsidRPr="00627EE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0B7601FF" w14:textId="77777777" w:rsidR="00BF7252" w:rsidRPr="00627EE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627EE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627EE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 w:rsidRPr="00627EE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49374E61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Dane instytucji właściwej do rozpatrzenia </w:t>
      </w:r>
      <w:proofErr w:type="gramStart"/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protestu</w:t>
      </w:r>
      <w:proofErr w:type="gramEnd"/>
    </w:p>
    <w:p w14:paraId="69C6C8A9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0A0CEB0B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2CA1AAD6" w14:textId="77777777" w:rsidR="00BF7252" w:rsidRPr="00C665D2" w:rsidRDefault="006A7583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proofErr w:type="gramStart"/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6E2441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</w:t>
      </w:r>
      <w:proofErr w:type="gramEnd"/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Unijnych dla Obszarów Wiejskich oraz KPO</w:t>
      </w:r>
      <w:r w:rsidR="006E2441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- Urząd Marszałkowski Województwa Małopolskiego</w:t>
      </w:r>
    </w:p>
    <w:p w14:paraId="5123A32A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</w:t>
      </w:r>
      <w:r w:rsidR="00A852F2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n</w:t>
      </w: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sowanie</w:t>
      </w:r>
    </w:p>
    <w:p w14:paraId="5F3770C7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</w:t>
      </w:r>
      <w:r w:rsidR="00A852F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6CEE590F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0EDB7B54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15170821" w14:textId="77777777" w:rsidR="00C665D2" w:rsidRDefault="00C665D2" w:rsidP="00C665D2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</w:p>
    <w:p w14:paraId="2F9F9FD3" w14:textId="77777777" w:rsidR="000543B3" w:rsidRDefault="000543B3" w:rsidP="00C665D2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</w:p>
    <w:p w14:paraId="19C32038" w14:textId="77777777" w:rsidR="000543B3" w:rsidRDefault="000543B3" w:rsidP="00C665D2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</w:p>
    <w:p w14:paraId="6DB7D184" w14:textId="77777777" w:rsidR="00BF7252" w:rsidRPr="000543B3" w:rsidRDefault="00BF7252" w:rsidP="00C665D2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PROTEST</w:t>
      </w:r>
    </w:p>
    <w:p w14:paraId="3FEDB89A" w14:textId="77777777" w:rsidR="00BF7252" w:rsidRPr="000543B3" w:rsidRDefault="00BF7252" w:rsidP="00C665D2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W odpowiedzi na pismo znak …………..…………………. </w:t>
      </w:r>
      <w:proofErr w:type="gramStart"/>
      <w:r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>z</w:t>
      </w:r>
      <w:proofErr w:type="gramEnd"/>
      <w:r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dnia …………..………</w:t>
      </w:r>
      <w:r w:rsidR="00C665D2"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</w:t>
      </w:r>
      <w:proofErr w:type="gramStart"/>
      <w:r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>dotyczące</w:t>
      </w:r>
      <w:proofErr w:type="gramEnd"/>
      <w:r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projektu pn. ……………………………….………….………. (tytuł projektu), zgodnie z art. </w:t>
      </w:r>
      <w:r w:rsidR="00595C85"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</w:t>
      </w:r>
      <w:proofErr w:type="spellStart"/>
      <w:r w:rsidR="00595C85"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>t.j</w:t>
      </w:r>
      <w:proofErr w:type="spellEnd"/>
      <w:r w:rsidR="00595C85"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. Dz.U. </w:t>
      </w:r>
      <w:proofErr w:type="gramStart"/>
      <w:r w:rsidR="00595C85"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>z</w:t>
      </w:r>
      <w:proofErr w:type="gramEnd"/>
      <w:r w:rsidR="00595C85"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2023 r., poz. 1554)</w:t>
      </w:r>
      <w:r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1DCFCB55" w14:textId="77777777" w:rsidR="00BF7252" w:rsidRPr="000543B3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47B8381F" w14:textId="77777777" w:rsidR="00BF7252" w:rsidRPr="000543B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</w:t>
      </w:r>
    </w:p>
    <w:p w14:paraId="014DD89A" w14:textId="48589DE9" w:rsidR="006E2441" w:rsidRPr="000543B3" w:rsidRDefault="006E2441" w:rsidP="006E244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do oceny </w:t>
      </w:r>
      <w:r w:rsidR="00B72897" w:rsidRPr="00B72897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zgodności z programem</w:t>
      </w: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, w tym oceny zgodności operacji z LSR</w:t>
      </w:r>
    </w:p>
    <w:p w14:paraId="227B4F88" w14:textId="77777777" w:rsidR="006E2441" w:rsidRPr="000543B3" w:rsidRDefault="006E2441" w:rsidP="006E244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6FA6E81A" w14:textId="42EB7772" w:rsidR="006E2441" w:rsidRPr="000543B3" w:rsidRDefault="006E2441" w:rsidP="000543B3">
      <w:pPr>
        <w:suppressAutoHyphens w:val="0"/>
        <w:autoSpaceDE w:val="0"/>
        <w:autoSpaceDN w:val="0"/>
        <w:adjustRightInd w:val="0"/>
        <w:spacing w:after="24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(wskaż, w jakim zakresie nie zgadzasz się z oceną </w:t>
      </w:r>
      <w:r w:rsidR="00B72897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kryteriów dostępowych,</w:t>
      </w: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z oceną zgodności operacji z LSR</w:t>
      </w:r>
      <w:r w:rsidR="00AB4521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, </w:t>
      </w:r>
      <w:r w:rsidR="00AB4521" w:rsidRPr="00B72897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oceną innych warunków udzielenia wsparcia</w:t>
      </w:r>
      <w:r w:rsidRPr="00B72897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)</w:t>
      </w:r>
    </w:p>
    <w:p w14:paraId="71230EA9" w14:textId="77777777" w:rsidR="006E2441" w:rsidRPr="000543B3" w:rsidRDefault="006E2441" w:rsidP="006E2441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8F6707D" w14:textId="77777777" w:rsidR="006E2441" w:rsidRPr="000543B3" w:rsidRDefault="006E2441" w:rsidP="006E2441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…………………………………………………………………………………………………..</w:t>
      </w:r>
    </w:p>
    <w:p w14:paraId="5146586E" w14:textId="77777777" w:rsidR="006E2441" w:rsidRPr="000543B3" w:rsidRDefault="006E2441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12BB58D1" w14:textId="77777777" w:rsidR="00BF7252" w:rsidRPr="000543B3" w:rsidRDefault="00BF7252" w:rsidP="00521685">
      <w:p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kryteriów wyboru </w:t>
      </w:r>
      <w:r w:rsidR="006E2441"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operacji</w:t>
      </w: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, z </w:t>
      </w:r>
      <w:proofErr w:type="gramStart"/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oceną których</w:t>
      </w:r>
      <w:proofErr w:type="gramEnd"/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się nie zgadzasz</w:t>
      </w:r>
    </w:p>
    <w:p w14:paraId="384B1022" w14:textId="77777777" w:rsidR="00BF7252" w:rsidRPr="000543B3" w:rsidRDefault="00BF7252" w:rsidP="000543B3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</w:t>
      </w:r>
      <w:r w:rsidR="006E2441"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operacji</w:t>
      </w: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32B6C9C2" w14:textId="77777777" w:rsidR="00BF7252" w:rsidRPr="000543B3" w:rsidRDefault="00BF7252" w:rsidP="000543B3">
      <w:pPr>
        <w:suppressAutoHyphens w:val="0"/>
        <w:autoSpaceDE w:val="0"/>
        <w:autoSpaceDN w:val="0"/>
        <w:adjustRightInd w:val="0"/>
        <w:spacing w:before="120" w:after="24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 w:bidi="pl-PL"/>
        </w:rPr>
        <w:t xml:space="preserve">(wpisz nazwę kryterium wyboru </w:t>
      </w:r>
      <w:r w:rsidR="006E2441" w:rsidRPr="000543B3">
        <w:rPr>
          <w:rFonts w:ascii="Arial" w:eastAsia="Calibri" w:hAnsi="Arial" w:cs="Arial"/>
          <w:bCs/>
          <w:color w:val="auto"/>
          <w:sz w:val="24"/>
          <w:szCs w:val="24"/>
          <w:lang w:eastAsia="en-US" w:bidi="pl-PL"/>
        </w:rPr>
        <w:t>operacji</w:t>
      </w: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 w:bidi="pl-PL"/>
        </w:rPr>
        <w:t>, z którego oceną się nie zgadzasz)</w:t>
      </w:r>
    </w:p>
    <w:p w14:paraId="2966F66A" w14:textId="77777777" w:rsidR="00BF7252" w:rsidRPr="000543B3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</w:t>
      </w:r>
      <w:r w:rsid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(od oceny Rady LGD)</w:t>
      </w: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</w:p>
    <w:p w14:paraId="6E07F94D" w14:textId="77777777" w:rsidR="00BF7252" w:rsidRPr="000543B3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42F3F309" w14:textId="77777777" w:rsidR="00BF7252" w:rsidRPr="000543B3" w:rsidRDefault="00BF7252" w:rsidP="000543B3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  <w:r w:rsidR="000543B3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</w:t>
      </w: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(</w:t>
      </w:r>
      <w:proofErr w:type="gramStart"/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wpisz</w:t>
      </w:r>
      <w:proofErr w:type="gramEnd"/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argumenty świadczące o spełnieniu kryterium)</w:t>
      </w:r>
    </w:p>
    <w:p w14:paraId="23BF880C" w14:textId="77777777" w:rsidR="00BF7252" w:rsidRPr="000543B3" w:rsidRDefault="00BF7252" w:rsidP="0052168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05D2FDCB" w14:textId="77777777" w:rsidR="00BF7252" w:rsidRPr="000543B3" w:rsidRDefault="00BF7252" w:rsidP="000543B3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0A5F0886" w14:textId="77777777" w:rsidR="00BF7252" w:rsidRPr="000543B3" w:rsidRDefault="00BF7252" w:rsidP="000543B3">
      <w:pPr>
        <w:suppressAutoHyphens w:val="0"/>
        <w:autoSpaceDE w:val="0"/>
        <w:autoSpaceDN w:val="0"/>
        <w:adjustRightInd w:val="0"/>
        <w:spacing w:after="24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lastRenderedPageBreak/>
        <w:t xml:space="preserve">(wskaż </w:t>
      </w:r>
      <w:proofErr w:type="gramStart"/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błąd  proceduralny</w:t>
      </w:r>
      <w:proofErr w:type="gramEnd"/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, który Twoim zdaniem miał miejsce w tracie procesu oceny)</w:t>
      </w:r>
    </w:p>
    <w:p w14:paraId="7AD6C3DC" w14:textId="77777777" w:rsidR="00BF7252" w:rsidRPr="000543B3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1C24BE31" w14:textId="77777777" w:rsidR="00BF7252" w:rsidRPr="000543B3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8A12D99" w14:textId="77777777" w:rsidR="00BF7252" w:rsidRPr="000543B3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6A5F3194" w14:textId="77777777" w:rsidR="006E2441" w:rsidRPr="000543B3" w:rsidRDefault="006E2441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0FDE34A" w14:textId="77777777" w:rsidR="006E2441" w:rsidRPr="000543B3" w:rsidRDefault="006E2441" w:rsidP="006E244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 ustalenia kwoty wsparcia</w:t>
      </w:r>
    </w:p>
    <w:p w14:paraId="070576A3" w14:textId="77777777" w:rsidR="006E2441" w:rsidRPr="000543B3" w:rsidRDefault="006E2441" w:rsidP="006E244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77A4FC24" w14:textId="77777777" w:rsidR="006E2441" w:rsidRPr="000543B3" w:rsidRDefault="006E2441" w:rsidP="000543B3">
      <w:pPr>
        <w:suppressAutoHyphens w:val="0"/>
        <w:autoSpaceDE w:val="0"/>
        <w:autoSpaceDN w:val="0"/>
        <w:adjustRightInd w:val="0"/>
        <w:spacing w:after="24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(wskaż, w jakim zakresie nie zgadzasz się z ustaleniem kwoty wsparcia niższej niż wnioskowana)</w:t>
      </w:r>
    </w:p>
    <w:p w14:paraId="0F69E25F" w14:textId="77777777" w:rsidR="006E2441" w:rsidRPr="000543B3" w:rsidRDefault="006E2441" w:rsidP="006E2441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C1E2290" w14:textId="77777777" w:rsidR="006E2441" w:rsidRPr="000543B3" w:rsidRDefault="006E2441" w:rsidP="006E2441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…………………………………………………………………………………………………..</w:t>
      </w:r>
    </w:p>
    <w:p w14:paraId="5B20D629" w14:textId="77777777" w:rsidR="006E2441" w:rsidRPr="000543B3" w:rsidRDefault="003B4009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………………………………………………………………………………………………….</w:t>
      </w:r>
    </w:p>
    <w:p w14:paraId="15C4D9CF" w14:textId="77777777" w:rsidR="006E2441" w:rsidRPr="000543B3" w:rsidRDefault="003B4009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………………………………………………………………………………………………….</w:t>
      </w:r>
    </w:p>
    <w:p w14:paraId="3BE497CA" w14:textId="77777777" w:rsidR="006E2441" w:rsidRPr="000543B3" w:rsidRDefault="006E2441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BA0060F" w14:textId="77777777" w:rsidR="000543B3" w:rsidRDefault="000543B3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51559F2" w14:textId="77777777" w:rsidR="00BF7252" w:rsidRPr="000543B3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</w:t>
      </w:r>
    </w:p>
    <w:p w14:paraId="2F28735B" w14:textId="77777777" w:rsidR="00BF7252" w:rsidRPr="000543B3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0543B3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Podpis Wnioskodawcy</w:t>
      </w:r>
      <w:r w:rsidRPr="000543B3">
        <w:rPr>
          <w:rFonts w:ascii="Arial" w:eastAsia="Calibri" w:hAnsi="Arial" w:cs="Arial"/>
          <w:color w:val="auto"/>
          <w:sz w:val="24"/>
          <w:szCs w:val="24"/>
          <w:lang w:eastAsia="en-US"/>
        </w:rPr>
        <w:br/>
      </w:r>
      <w:r w:rsidRPr="000543B3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lub osoby upoważnionej do jego reprezentowania</w:t>
      </w:r>
      <w:r w:rsidRPr="000543B3"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  <w:footnoteReference w:id="1"/>
      </w:r>
    </w:p>
    <w:p w14:paraId="3DDE26C0" w14:textId="77777777" w:rsidR="00521685" w:rsidRPr="000543B3" w:rsidRDefault="00521685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0E81728A" w14:textId="77777777" w:rsidR="00521685" w:rsidRPr="000543B3" w:rsidRDefault="00521685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1713C2FF" w14:textId="77777777" w:rsidR="00BF7252" w:rsidRPr="000543B3" w:rsidRDefault="006A0BDB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0543B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</w:t>
      </w:r>
      <w:r w:rsidR="00BF7252" w:rsidRPr="000543B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!!!</w:t>
      </w:r>
    </w:p>
    <w:p w14:paraId="6C2C6037" w14:textId="77777777" w:rsidR="003B4009" w:rsidRPr="000543B3" w:rsidRDefault="00BF7252" w:rsidP="003B4009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0543B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</w:t>
      </w:r>
      <w:r w:rsidR="003B4009" w:rsidRPr="000543B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 xml:space="preserve"> lub ustalenia kwoty wsparcia niższej niż wnioskowana.</w:t>
      </w:r>
    </w:p>
    <w:p w14:paraId="7D7404EE" w14:textId="77777777" w:rsidR="00BF7252" w:rsidRPr="000543B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0543B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66EE0E7A" w14:textId="77777777" w:rsidR="00BF7252" w:rsidRPr="000543B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0543B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Wskaż konkretne pozycje / strony / załączniki do wniosku o dofina</w:t>
      </w:r>
      <w:r w:rsidR="000543B3" w:rsidRPr="000543B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</w:t>
      </w:r>
      <w:r w:rsidRPr="000543B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sowanie, gdzie zawarte są informacje świadczące o spełnieniu danego kryterium.</w:t>
      </w:r>
    </w:p>
    <w:p w14:paraId="55AE4D70" w14:textId="77777777" w:rsidR="00BF7252" w:rsidRPr="000543B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0543B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0543B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lastRenderedPageBreak/>
        <w:t xml:space="preserve">Środek odwoławczy nie służy uzupełnianiu wniosku – ewentualne dodatkowe informacje zwarte w proteście, nie będą miały wpływu na wynik jego rozpatrzenia. </w:t>
      </w:r>
    </w:p>
    <w:p w14:paraId="1ADDA9D7" w14:textId="5376E806" w:rsidR="00BF7252" w:rsidRPr="000543B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0543B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Używaj argumentów odnoszących się do zapisów dokumentów regulujących nabór projektów – np. instrukcji wypełniania wniosku, regulaminu naboru projektów</w:t>
      </w:r>
      <w:r w:rsidR="00175399" w:rsidRPr="00B72897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, procedur</w:t>
      </w:r>
      <w:r w:rsidRPr="000543B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44C96303" w14:textId="77777777" w:rsidR="00BF7252" w:rsidRPr="000543B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0543B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7CE855FC" w14:textId="77777777" w:rsidR="00BF7252" w:rsidRPr="000543B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0543B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783793F6" w14:textId="77777777" w:rsidR="00BF7252" w:rsidRPr="000543B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4"/>
          <w:szCs w:val="24"/>
        </w:rPr>
      </w:pPr>
    </w:p>
    <w:p w14:paraId="07344878" w14:textId="77777777" w:rsidR="00761DDA" w:rsidRDefault="00761DDA" w:rsidP="00521685">
      <w:pPr>
        <w:spacing w:line="276" w:lineRule="auto"/>
      </w:pPr>
    </w:p>
    <w:sectPr w:rsidR="00761DDA" w:rsidSect="00B768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8B40F" w14:textId="77777777" w:rsidR="00CC54D5" w:rsidRDefault="00CC54D5" w:rsidP="00BF7252">
      <w:r>
        <w:separator/>
      </w:r>
    </w:p>
  </w:endnote>
  <w:endnote w:type="continuationSeparator" w:id="0">
    <w:p w14:paraId="68413487" w14:textId="77777777" w:rsidR="00CC54D5" w:rsidRDefault="00CC54D5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2A86C" w14:textId="77777777" w:rsidR="002A19DD" w:rsidRDefault="002A19D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691883"/>
      <w:docPartObj>
        <w:docPartGallery w:val="Page Numbers (Bottom of Page)"/>
        <w:docPartUnique/>
      </w:docPartObj>
    </w:sdtPr>
    <w:sdtEndPr/>
    <w:sdtContent>
      <w:p w14:paraId="77572D8E" w14:textId="77777777" w:rsidR="00005840" w:rsidRDefault="007E3411">
        <w:pPr>
          <w:pStyle w:val="Stopka"/>
          <w:jc w:val="right"/>
        </w:pPr>
        <w:r>
          <w:fldChar w:fldCharType="begin"/>
        </w:r>
        <w:r w:rsidR="00005840">
          <w:instrText>PAGE   \* MERGEFORMAT</w:instrText>
        </w:r>
        <w:r>
          <w:fldChar w:fldCharType="separate"/>
        </w:r>
        <w:r w:rsidR="00FC6C2B">
          <w:rPr>
            <w:noProof/>
          </w:rPr>
          <w:t>4</w:t>
        </w:r>
        <w:r>
          <w:fldChar w:fldCharType="end"/>
        </w:r>
      </w:p>
    </w:sdtContent>
  </w:sdt>
  <w:p w14:paraId="667BAA61" w14:textId="77777777" w:rsidR="00005840" w:rsidRDefault="000058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BD90C" w14:textId="77777777" w:rsidR="002A19DD" w:rsidRDefault="002A19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4121D" w14:textId="77777777" w:rsidR="00CC54D5" w:rsidRDefault="00CC54D5" w:rsidP="00BF7252">
      <w:r>
        <w:separator/>
      </w:r>
    </w:p>
  </w:footnote>
  <w:footnote w:type="continuationSeparator" w:id="0">
    <w:p w14:paraId="01FE2564" w14:textId="77777777" w:rsidR="00CC54D5" w:rsidRDefault="00CC54D5" w:rsidP="00BF7252">
      <w:r>
        <w:continuationSeparator/>
      </w:r>
    </w:p>
  </w:footnote>
  <w:footnote w:id="1">
    <w:p w14:paraId="2067C9D5" w14:textId="77777777" w:rsidR="00BF7252" w:rsidRPr="00740A07" w:rsidRDefault="00BF7252" w:rsidP="00BF7252">
      <w:pPr>
        <w:pStyle w:val="Tekstprzypisudolnego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9AA41" w14:textId="77777777" w:rsidR="002A19DD" w:rsidRDefault="002A19D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93C15" w14:textId="77777777" w:rsidR="00E24B24" w:rsidRDefault="002A19DD">
    <w:pPr>
      <w:pStyle w:val="Nagwek"/>
    </w:pPr>
    <w:r w:rsidRPr="00D64913">
      <w:rPr>
        <w:rFonts w:ascii="Calibri" w:eastAsia="Calibri" w:hAnsi="Calibri"/>
        <w:noProof/>
        <w:color w:val="auto"/>
        <w:sz w:val="22"/>
        <w:szCs w:val="22"/>
      </w:rPr>
      <w:drawing>
        <wp:inline distT="0" distB="0" distL="0" distR="0" wp14:anchorId="2A9DEA4A" wp14:editId="0731E696">
          <wp:extent cx="5759450" cy="751674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C2CB3F" w14:textId="77777777" w:rsidR="00E24B24" w:rsidRDefault="00E24B2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8BF5A" w14:textId="77777777" w:rsidR="002A19DD" w:rsidRDefault="002A19D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252"/>
    <w:rsid w:val="00005840"/>
    <w:rsid w:val="000543B3"/>
    <w:rsid w:val="00175399"/>
    <w:rsid w:val="001B257D"/>
    <w:rsid w:val="001E3EEF"/>
    <w:rsid w:val="00245EB2"/>
    <w:rsid w:val="002A19DD"/>
    <w:rsid w:val="0032050E"/>
    <w:rsid w:val="00322C39"/>
    <w:rsid w:val="00391EF1"/>
    <w:rsid w:val="00396CD3"/>
    <w:rsid w:val="003B4009"/>
    <w:rsid w:val="004A335B"/>
    <w:rsid w:val="004B447D"/>
    <w:rsid w:val="004F08FB"/>
    <w:rsid w:val="004F4F1B"/>
    <w:rsid w:val="004F7B22"/>
    <w:rsid w:val="00521685"/>
    <w:rsid w:val="00595C85"/>
    <w:rsid w:val="00627EE2"/>
    <w:rsid w:val="006770B8"/>
    <w:rsid w:val="006A0BDB"/>
    <w:rsid w:val="006A7583"/>
    <w:rsid w:val="006E2441"/>
    <w:rsid w:val="00761DDA"/>
    <w:rsid w:val="007E3411"/>
    <w:rsid w:val="00845E5B"/>
    <w:rsid w:val="0086297E"/>
    <w:rsid w:val="00893202"/>
    <w:rsid w:val="008A1E57"/>
    <w:rsid w:val="00941010"/>
    <w:rsid w:val="00A54A67"/>
    <w:rsid w:val="00A61401"/>
    <w:rsid w:val="00A852F2"/>
    <w:rsid w:val="00AB4521"/>
    <w:rsid w:val="00B35526"/>
    <w:rsid w:val="00B72897"/>
    <w:rsid w:val="00BF7252"/>
    <w:rsid w:val="00C665D2"/>
    <w:rsid w:val="00CA4422"/>
    <w:rsid w:val="00CC54D5"/>
    <w:rsid w:val="00D60434"/>
    <w:rsid w:val="00DD3A00"/>
    <w:rsid w:val="00E24B24"/>
    <w:rsid w:val="00F26ECC"/>
    <w:rsid w:val="00FC6C2B"/>
    <w:rsid w:val="00FD3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B9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4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441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4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441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bee09-7c19-44ad-ad85-9bec045b488e">
      <Terms xmlns="http://schemas.microsoft.com/office/infopath/2007/PartnerControls"/>
    </lcf76f155ced4ddcb4097134ff3c332f>
    <TaxCatchAll xmlns="e104837e-7532-4b4f-85a6-5c5382f011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85179FBC68FA469DF29EAA97D008B7" ma:contentTypeVersion="13" ma:contentTypeDescription="Utwórz nowy dokument." ma:contentTypeScope="" ma:versionID="3d25833898a8d1a609a14349737733b7">
  <xsd:schema xmlns:xsd="http://www.w3.org/2001/XMLSchema" xmlns:xs="http://www.w3.org/2001/XMLSchema" xmlns:p="http://schemas.microsoft.com/office/2006/metadata/properties" xmlns:ns2="116bee09-7c19-44ad-ad85-9bec045b488e" xmlns:ns3="e104837e-7532-4b4f-85a6-5c5382f011b6" targetNamespace="http://schemas.microsoft.com/office/2006/metadata/properties" ma:root="true" ma:fieldsID="1ebe07ef60ae41f5e4a559a3d3c2b7dc" ns2:_="" ns3:_="">
    <xsd:import namespace="116bee09-7c19-44ad-ad85-9bec045b488e"/>
    <xsd:import namespace="e104837e-7532-4b4f-85a6-5c5382f011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ee09-7c19-44ad-ad85-9bec045b4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057fdd9-b02c-4071-8996-32c6493bd8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4837e-7532-4b4f-85a6-5c5382f011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4ed3fa-56c9-4a00-8841-e9bdb42fd8d5}" ma:internalName="TaxCatchAll" ma:showField="CatchAllData" ma:web="e104837e-7532-4b4f-85a6-5c5382f01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77774C-A1C5-4EC2-99BB-B225CC54E1C4}">
  <ds:schemaRefs>
    <ds:schemaRef ds:uri="http://schemas.microsoft.com/office/2006/metadata/properties"/>
    <ds:schemaRef ds:uri="http://schemas.microsoft.com/office/infopath/2007/PartnerControls"/>
    <ds:schemaRef ds:uri="116bee09-7c19-44ad-ad85-9bec045b488e"/>
    <ds:schemaRef ds:uri="e104837e-7532-4b4f-85a6-5c5382f011b6"/>
  </ds:schemaRefs>
</ds:datastoreItem>
</file>

<file path=customXml/itemProps2.xml><?xml version="1.0" encoding="utf-8"?>
<ds:datastoreItem xmlns:ds="http://schemas.openxmlformats.org/officeDocument/2006/customXml" ds:itemID="{EB7C3F40-C254-4309-8CC6-74E3EB582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0F4C94-6265-4FF2-BACE-51EE05D72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bee09-7c19-44ad-ad85-9bec045b488e"/>
    <ds:schemaRef ds:uri="e104837e-7532-4b4f-85a6-5c5382f011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605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Mamak, Magdalena</dc:creator>
  <cp:lastModifiedBy>Dolina Karpia</cp:lastModifiedBy>
  <cp:revision>4</cp:revision>
  <dcterms:created xsi:type="dcterms:W3CDTF">2025-04-03T19:11:00Z</dcterms:created>
  <dcterms:modified xsi:type="dcterms:W3CDTF">2025-04-10T11:12:00Z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0x010100C085179FBC68FA469DF29EAA97D008B7</vt:lpwstr>
  </property>
</Properties>
</file>